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6242723" w:rsidR="007B5828" w:rsidRPr="003B582C" w:rsidRDefault="005E619D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3079BE6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="005E619D">
              <w:rPr>
                <w:b/>
                <w:lang w:val="uk-UA"/>
              </w:rPr>
              <w:t xml:space="preserve">     № 74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46383378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B10333">
        <w:rPr>
          <w:b/>
          <w:bCs/>
          <w:szCs w:val="28"/>
          <w:lang w:val="uk-UA"/>
        </w:rPr>
        <w:t>Борис О.М.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6DCCAC98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B10333">
        <w:rPr>
          <w:szCs w:val="28"/>
          <w:lang w:val="uk-UA"/>
        </w:rPr>
        <w:t>Борис О.М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</w:t>
      </w:r>
      <w:bookmarkStart w:id="1" w:name="_GoBack"/>
      <w:bookmarkEnd w:id="1"/>
      <w:r w:rsidR="003B2AF8">
        <w:rPr>
          <w:bCs/>
          <w:color w:val="000000" w:themeColor="text1"/>
          <w:szCs w:val="28"/>
          <w:lang w:val="uk-UA"/>
        </w:rPr>
        <w:t>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32425499" w:rsidR="009A22BB" w:rsidRDefault="00B10333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Борис Оксаною Миколаївною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171937">
        <w:rPr>
          <w:bCs/>
          <w:color w:val="000000" w:themeColor="text1"/>
          <w:szCs w:val="28"/>
          <w:lang w:val="uk-UA"/>
        </w:rPr>
        <w:t>поштового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>
        <w:rPr>
          <w:bCs/>
          <w:color w:val="000000" w:themeColor="text1"/>
          <w:szCs w:val="28"/>
          <w:lang w:val="uk-UA"/>
        </w:rPr>
        <w:t>22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0"/>
    <w:p w14:paraId="339361ED" w14:textId="14BAB66B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1003D9">
        <w:rPr>
          <w:szCs w:val="28"/>
          <w:lang w:val="uk-UA"/>
        </w:rPr>
        <w:t>Борис О.М.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7C06DE35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>Комісією встановлено, що Борис Оксана Миколаївна брала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 xml:space="preserve">ала </w:t>
      </w:r>
      <w:r w:rsidRPr="00293D21">
        <w:rPr>
          <w:lang w:val="uk-UA"/>
        </w:rPr>
        <w:t xml:space="preserve">мінімальний прохідний бал </w:t>
      </w:r>
      <w:r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 xml:space="preserve">була </w:t>
      </w:r>
      <w:r w:rsidRPr="00293D21">
        <w:rPr>
          <w:lang w:val="uk-UA"/>
        </w:rPr>
        <w:t>допу</w:t>
      </w:r>
      <w:r>
        <w:rPr>
          <w:lang w:val="uk-UA"/>
        </w:rPr>
        <w:t>щена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Комісії від 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3B7E37F8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затвердженого рішенням Комісії від 14 серпня 2025 року № 588дк-25, Борис Оксана Мико</w:t>
      </w:r>
      <w:r w:rsidR="0084420F">
        <w:rPr>
          <w:lang w:val="uk-UA"/>
        </w:rPr>
        <w:t>лаївна</w:t>
      </w:r>
      <w:r>
        <w:rPr>
          <w:lang w:val="uk-UA"/>
        </w:rPr>
        <w:t xml:space="preserve"> складала зазначений іспит 25 серпня 2025 року. </w:t>
      </w:r>
    </w:p>
    <w:p w14:paraId="6D9A692A" w14:textId="38B708D2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84420F">
        <w:rPr>
          <w:lang w:val="uk-UA"/>
        </w:rPr>
        <w:t>Борис О.М.</w:t>
      </w:r>
      <w:r>
        <w:rPr>
          <w:lang w:val="uk-UA"/>
        </w:rPr>
        <w:t xml:space="preserve"> не може бути допущена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2" w:name="_Hlk202887693"/>
      <w:r>
        <w:rPr>
          <w:lang w:val="uk-UA"/>
        </w:rPr>
        <w:t>рішенням Комісії від 04 грудня 2025 року № 621дк-2</w:t>
      </w:r>
      <w:bookmarkEnd w:id="2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77777777" w:rsidR="001003D9" w:rsidRPr="00444780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4A627C0D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84420F">
        <w:rPr>
          <w:szCs w:val="28"/>
          <w:lang w:val="uk-UA"/>
        </w:rPr>
        <w:t>Борис Оксані Миколаївні</w:t>
      </w:r>
      <w:r w:rsidR="002C018F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16C7CAED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4420F">
        <w:rPr>
          <w:szCs w:val="28"/>
          <w:lang w:val="uk-UA"/>
        </w:rPr>
        <w:t>Борис О.М</w:t>
      </w:r>
      <w:r w:rsidR="000B7294">
        <w:rPr>
          <w:szCs w:val="28"/>
          <w:lang w:val="uk-UA"/>
        </w:rPr>
        <w:t>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B1D6F" w14:textId="77777777" w:rsidR="00C73C86" w:rsidRDefault="00C73C86">
      <w:r>
        <w:separator/>
      </w:r>
    </w:p>
  </w:endnote>
  <w:endnote w:type="continuationSeparator" w:id="0">
    <w:p w14:paraId="4C8A153F" w14:textId="77777777" w:rsidR="00C73C86" w:rsidRDefault="00C7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EC89D" w14:textId="77777777" w:rsidR="00C73C86" w:rsidRDefault="00C73C86">
      <w:r>
        <w:separator/>
      </w:r>
    </w:p>
  </w:footnote>
  <w:footnote w:type="continuationSeparator" w:id="0">
    <w:p w14:paraId="1F42D1C6" w14:textId="77777777" w:rsidR="00C73C86" w:rsidRDefault="00C7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D15B7C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19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E619D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10333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73C86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64A4F-CC69-4489-B8BA-FB256872B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2026-01-26T12:04:00Z</cp:lastPrinted>
  <dcterms:created xsi:type="dcterms:W3CDTF">2025-12-16T13:00:00Z</dcterms:created>
  <dcterms:modified xsi:type="dcterms:W3CDTF">2026-01-26T12:04:00Z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